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80" w:rsidRDefault="00417241" w:rsidP="00146F4F">
      <w:hyperlink r:id="rId6" w:history="1">
        <w:r w:rsidR="00146F4F" w:rsidRPr="002D7E9F">
          <w:rPr>
            <w:rStyle w:val="Hyperlink"/>
          </w:rPr>
          <w:t>Doodle</w:t>
        </w:r>
      </w:hyperlink>
      <w:r w:rsidR="00146F4F">
        <w:t xml:space="preserve"> is a free online tool that helps you identify the best date/time for a </w:t>
      </w:r>
      <w:r w:rsidR="00DA1AB1">
        <w:t>meeting</w:t>
      </w:r>
      <w:r w:rsidR="00146F4F">
        <w:t xml:space="preserve">. We use Doodle to identify who is able to attend each monthly Administrative Council meeting. </w:t>
      </w:r>
    </w:p>
    <w:p w:rsidR="00146F4F" w:rsidRDefault="00146F4F" w:rsidP="00146F4F">
      <w:pPr>
        <w:pStyle w:val="Heading2"/>
      </w:pPr>
      <w:r>
        <w:t>Suggest Dates and/or Times</w:t>
      </w:r>
    </w:p>
    <w:p w:rsidR="00146F4F" w:rsidRPr="00146F4F" w:rsidRDefault="0081107A" w:rsidP="00146F4F">
      <w:r>
        <w:t>You can s</w:t>
      </w:r>
      <w:r w:rsidR="00146F4F" w:rsidRPr="00146F4F">
        <w:t>elect things like dates, places, or preferences for your Doodle poll.</w:t>
      </w:r>
    </w:p>
    <w:p w:rsidR="0081107A" w:rsidRPr="0081107A" w:rsidRDefault="0081107A" w:rsidP="0081107A">
      <w:r w:rsidRPr="0081107A">
        <w:t xml:space="preserve">The first step in scheduling a </w:t>
      </w:r>
      <w:r w:rsidR="00DA1AB1">
        <w:t>meeting</w:t>
      </w:r>
      <w:r w:rsidRPr="0081107A">
        <w:t xml:space="preserve"> with Doodle is to fill out a simple form with the title, location,</w:t>
      </w:r>
      <w:r>
        <w:t xml:space="preserve"> and description of </w:t>
      </w:r>
      <w:r w:rsidR="00DA1AB1">
        <w:t>your meeting</w:t>
      </w:r>
      <w:r>
        <w:t xml:space="preserve">. </w:t>
      </w:r>
      <w:r w:rsidRPr="0081107A">
        <w:t xml:space="preserve">This information will be visible on the poll, letting </w:t>
      </w:r>
      <w:r w:rsidR="00DA1AB1">
        <w:t>everyone</w:t>
      </w:r>
      <w:r w:rsidRPr="0081107A">
        <w:t xml:space="preserve"> know exactly what the </w:t>
      </w:r>
      <w:r w:rsidR="00DA1AB1">
        <w:t>meeting</w:t>
      </w:r>
      <w:r w:rsidRPr="0081107A">
        <w:t xml:space="preserve"> is.</w:t>
      </w:r>
      <w:r w:rsidR="00DA1AB1">
        <w:t xml:space="preserve"> </w:t>
      </w:r>
      <w:r w:rsidRPr="0081107A">
        <w:t xml:space="preserve">The next screen asks you to choose days and times that you are considering for the </w:t>
      </w:r>
      <w:r w:rsidR="00DA1AB1">
        <w:t>meeting.</w:t>
      </w:r>
    </w:p>
    <w:p w:rsidR="00146F4F" w:rsidRDefault="00146F4F" w:rsidP="00146F4F">
      <w:pPr>
        <w:pStyle w:val="Heading2"/>
      </w:pPr>
      <w:r>
        <w:t>Invite Participants</w:t>
      </w:r>
    </w:p>
    <w:p w:rsidR="00146F4F" w:rsidRDefault="00146F4F" w:rsidP="0081107A">
      <w:r w:rsidRPr="00146F4F">
        <w:t xml:space="preserve">With the invitation, participants can select their preferences. They </w:t>
      </w:r>
      <w:r w:rsidR="0001687A" w:rsidRPr="00146F4F">
        <w:t>do not</w:t>
      </w:r>
      <w:r w:rsidRPr="00146F4F">
        <w:t xml:space="preserve"> even need an account.</w:t>
      </w:r>
      <w:r w:rsidR="0081107A">
        <w:t xml:space="preserve"> Doodle has two different methods of sharing your poll with others. </w:t>
      </w:r>
      <w:r w:rsidR="0001687A">
        <w:t>First,</w:t>
      </w:r>
      <w:r w:rsidR="0081107A">
        <w:t xml:space="preserve"> you can copy the participation link and send it from your own email or Facebook etc. You also have the option to add email addresses and send your invitations directly from Doodle.</w:t>
      </w:r>
      <w:r w:rsidR="00DA1AB1">
        <w:t xml:space="preserve"> </w:t>
      </w:r>
      <w:bookmarkStart w:id="0" w:name="_GoBack"/>
      <w:bookmarkEnd w:id="0"/>
      <w:r w:rsidR="0081107A">
        <w:t>For smaller or internal meetings, email is the way to go.</w:t>
      </w:r>
    </w:p>
    <w:p w:rsidR="00146F4F" w:rsidRDefault="00146F4F" w:rsidP="00146F4F">
      <w:pPr>
        <w:pStyle w:val="Heading2"/>
      </w:pPr>
      <w:r>
        <w:t xml:space="preserve">Confirm the Best Date/Time </w:t>
      </w:r>
    </w:p>
    <w:p w:rsidR="00146F4F" w:rsidRDefault="00146F4F" w:rsidP="00146F4F">
      <w:r w:rsidRPr="00146F4F">
        <w:t>Once the votes are in, pick the final option for your Doodle poll!</w:t>
      </w:r>
    </w:p>
    <w:p w:rsidR="00146F4F" w:rsidRPr="00146F4F" w:rsidRDefault="00146F4F" w:rsidP="00146F4F">
      <w:pPr>
        <w:jc w:val="center"/>
      </w:pPr>
      <w:r>
        <w:rPr>
          <w:noProof/>
        </w:rPr>
        <w:drawing>
          <wp:inline distT="0" distB="0" distL="0" distR="0" wp14:anchorId="086BEECF" wp14:editId="562048C5">
            <wp:extent cx="3236363" cy="3790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44198" cy="3800128"/>
                    </a:xfrm>
                    <a:prstGeom prst="rect">
                      <a:avLst/>
                    </a:prstGeom>
                  </pic:spPr>
                </pic:pic>
              </a:graphicData>
            </a:graphic>
          </wp:inline>
        </w:drawing>
      </w:r>
    </w:p>
    <w:sectPr w:rsidR="00146F4F" w:rsidRPr="00146F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41" w:rsidRDefault="00417241" w:rsidP="00146F4F">
      <w:pPr>
        <w:spacing w:after="0" w:line="240" w:lineRule="auto"/>
      </w:pPr>
      <w:r>
        <w:separator/>
      </w:r>
    </w:p>
  </w:endnote>
  <w:endnote w:type="continuationSeparator" w:id="0">
    <w:p w:rsidR="00417241" w:rsidRDefault="00417241" w:rsidP="0014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41" w:rsidRDefault="00417241" w:rsidP="00146F4F">
      <w:pPr>
        <w:spacing w:after="0" w:line="240" w:lineRule="auto"/>
      </w:pPr>
      <w:r>
        <w:separator/>
      </w:r>
    </w:p>
  </w:footnote>
  <w:footnote w:type="continuationSeparator" w:id="0">
    <w:p w:rsidR="00417241" w:rsidRDefault="00417241" w:rsidP="00146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8364"/>
    </w:tblGrid>
    <w:tr w:rsidR="00146F4F" w:rsidTr="00C52AC2">
      <w:tc>
        <w:tcPr>
          <w:tcW w:w="1536" w:type="dxa"/>
        </w:tcPr>
        <w:p w:rsidR="00146F4F" w:rsidRDefault="00146F4F" w:rsidP="00146F4F">
          <w:pPr>
            <w:pStyle w:val="Header"/>
          </w:pPr>
          <w:r>
            <w:rPr>
              <w:noProof/>
            </w:rPr>
            <w:drawing>
              <wp:inline distT="0" distB="0" distL="0" distR="0" wp14:anchorId="7E83730C" wp14:editId="13E19690">
                <wp:extent cx="8286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8676" cy="828676"/>
                        </a:xfrm>
                        <a:prstGeom prst="rect">
                          <a:avLst/>
                        </a:prstGeom>
                      </pic:spPr>
                    </pic:pic>
                  </a:graphicData>
                </a:graphic>
              </wp:inline>
            </w:drawing>
          </w:r>
        </w:p>
      </w:tc>
      <w:tc>
        <w:tcPr>
          <w:tcW w:w="8364" w:type="dxa"/>
        </w:tcPr>
        <w:p w:rsidR="00146F4F" w:rsidRDefault="00146F4F" w:rsidP="00146F4F"/>
        <w:p w:rsidR="00146F4F" w:rsidRDefault="00146F4F" w:rsidP="00146F4F">
          <w:pPr>
            <w:pStyle w:val="Title"/>
          </w:pPr>
          <w:r>
            <w:t>Doodle for Meeting Planning</w:t>
          </w:r>
        </w:p>
      </w:tc>
    </w:tr>
  </w:tbl>
  <w:p w:rsidR="00146F4F" w:rsidRDefault="00146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4F"/>
    <w:rsid w:val="0001687A"/>
    <w:rsid w:val="00146F4F"/>
    <w:rsid w:val="00261A80"/>
    <w:rsid w:val="002D7E9F"/>
    <w:rsid w:val="00417241"/>
    <w:rsid w:val="0081107A"/>
    <w:rsid w:val="00AD4C75"/>
    <w:rsid w:val="00C978AC"/>
    <w:rsid w:val="00DA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6BA3"/>
  <w15:chartTrackingRefBased/>
  <w15:docId w15:val="{39C30F38-199B-4127-B3AC-006F4F9F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F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4F"/>
  </w:style>
  <w:style w:type="paragraph" w:styleId="Footer">
    <w:name w:val="footer"/>
    <w:basedOn w:val="Normal"/>
    <w:link w:val="FooterChar"/>
    <w:uiPriority w:val="99"/>
    <w:unhideWhenUsed/>
    <w:rsid w:val="0014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4F"/>
  </w:style>
  <w:style w:type="paragraph" w:styleId="Title">
    <w:name w:val="Title"/>
    <w:basedOn w:val="Normal"/>
    <w:next w:val="Normal"/>
    <w:link w:val="TitleChar"/>
    <w:uiPriority w:val="10"/>
    <w:qFormat/>
    <w:rsid w:val="00146F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F4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4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6F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6F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D7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7114">
      <w:bodyDiv w:val="1"/>
      <w:marLeft w:val="0"/>
      <w:marRight w:val="0"/>
      <w:marTop w:val="0"/>
      <w:marBottom w:val="0"/>
      <w:divBdr>
        <w:top w:val="none" w:sz="0" w:space="0" w:color="auto"/>
        <w:left w:val="none" w:sz="0" w:space="0" w:color="auto"/>
        <w:bottom w:val="none" w:sz="0" w:space="0" w:color="auto"/>
        <w:right w:val="none" w:sz="0" w:space="0" w:color="auto"/>
      </w:divBdr>
      <w:divsChild>
        <w:div w:id="8226263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od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Aguad</dc:creator>
  <cp:keywords/>
  <dc:description/>
  <cp:lastModifiedBy>Bethany Aguad</cp:lastModifiedBy>
  <cp:revision>3</cp:revision>
  <dcterms:created xsi:type="dcterms:W3CDTF">2018-05-10T19:26:00Z</dcterms:created>
  <dcterms:modified xsi:type="dcterms:W3CDTF">2018-05-10T19:37:00Z</dcterms:modified>
</cp:coreProperties>
</file>